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186DAF" w14:textId="77777777" w:rsidR="007E4076" w:rsidRDefault="00C267F3" w:rsidP="00C267F3">
      <w:pPr>
        <w:jc w:val="center"/>
        <w:rPr>
          <w:b/>
        </w:rPr>
      </w:pPr>
      <w:r>
        <w:rPr>
          <w:b/>
        </w:rPr>
        <w:t>Verbos para ejercicios</w:t>
      </w:r>
    </w:p>
    <w:p w14:paraId="0334C06C" w14:textId="77777777" w:rsidR="00C267F3" w:rsidRDefault="00C267F3" w:rsidP="00C267F3">
      <w:pPr>
        <w:jc w:val="center"/>
        <w:rPr>
          <w:b/>
        </w:rPr>
      </w:pPr>
    </w:p>
    <w:p w14:paraId="47A5B648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Abrir</w:t>
      </w:r>
    </w:p>
    <w:p w14:paraId="3B4EC6B7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Agacharse</w:t>
      </w:r>
    </w:p>
    <w:p w14:paraId="582A3D29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Agarrar</w:t>
      </w:r>
    </w:p>
    <w:p w14:paraId="67793033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Alcanzar</w:t>
      </w:r>
    </w:p>
    <w:p w14:paraId="2F3AFA5B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Caminar</w:t>
      </w:r>
    </w:p>
    <w:p w14:paraId="04A34922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Cantar</w:t>
      </w:r>
    </w:p>
    <w:p w14:paraId="07394930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Cerrar</w:t>
      </w:r>
    </w:p>
    <w:p w14:paraId="3BB973E1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Cruzar</w:t>
      </w:r>
    </w:p>
    <w:p w14:paraId="549F567A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Dar un paso</w:t>
      </w:r>
      <w:bookmarkStart w:id="0" w:name="_GoBack"/>
      <w:bookmarkEnd w:id="0"/>
    </w:p>
    <w:p w14:paraId="7FC57B0E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Darse la vuelta</w:t>
      </w:r>
    </w:p>
    <w:p w14:paraId="560EC823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Deslizarse</w:t>
      </w:r>
    </w:p>
    <w:p w14:paraId="1020D0E4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Doblar</w:t>
      </w:r>
    </w:p>
    <w:p w14:paraId="55FA7D10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 xml:space="preserve">Encorvar – </w:t>
      </w:r>
      <w:proofErr w:type="spellStart"/>
      <w:r>
        <w:t>to</w:t>
      </w:r>
      <w:proofErr w:type="spellEnd"/>
      <w:r>
        <w:t xml:space="preserve"> </w:t>
      </w:r>
      <w:proofErr w:type="spellStart"/>
      <w:r>
        <w:t>hunch</w:t>
      </w:r>
      <w:proofErr w:type="spellEnd"/>
    </w:p>
    <w:p w14:paraId="059CBE89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Estirar</w:t>
      </w:r>
    </w:p>
    <w:p w14:paraId="69463A93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Exhalar</w:t>
      </w:r>
    </w:p>
    <w:p w14:paraId="46420B12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Extender</w:t>
      </w:r>
    </w:p>
    <w:p w14:paraId="6EAF7A11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Girar</w:t>
      </w:r>
    </w:p>
    <w:p w14:paraId="5CEAD7C8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Golpear</w:t>
      </w:r>
    </w:p>
    <w:p w14:paraId="38650C5E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Hacer</w:t>
      </w:r>
    </w:p>
    <w:p w14:paraId="17983D87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Inhalar</w:t>
      </w:r>
    </w:p>
    <w:p w14:paraId="467D338B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 xml:space="preserve">Ir </w:t>
      </w:r>
    </w:p>
    <w:p w14:paraId="4C2F2A9F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Levantar</w:t>
      </w:r>
    </w:p>
    <w:p w14:paraId="4882E868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 xml:space="preserve">Levantarse </w:t>
      </w:r>
    </w:p>
    <w:p w14:paraId="611AC508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Marchar</w:t>
      </w:r>
    </w:p>
    <w:p w14:paraId="5B05A948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Mover</w:t>
      </w:r>
    </w:p>
    <w:p w14:paraId="033C2625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Patear</w:t>
      </w:r>
    </w:p>
    <w:p w14:paraId="35901E00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 xml:space="preserve">Pegar </w:t>
      </w:r>
    </w:p>
    <w:p w14:paraId="74DBC78E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Poner</w:t>
      </w:r>
    </w:p>
    <w:p w14:paraId="2E839676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Rasurar</w:t>
      </w:r>
    </w:p>
    <w:p w14:paraId="092FFAB9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Respirar</w:t>
      </w:r>
    </w:p>
    <w:p w14:paraId="10B2341F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Rotar</w:t>
      </w:r>
    </w:p>
    <w:p w14:paraId="1F86437C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Sacudir</w:t>
      </w:r>
    </w:p>
    <w:p w14:paraId="7CD7A4B0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Saltar</w:t>
      </w:r>
    </w:p>
    <w:p w14:paraId="77D6006D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Sentarse</w:t>
      </w:r>
    </w:p>
    <w:p w14:paraId="67DB459D" w14:textId="77777777" w:rsidR="007E46DF" w:rsidRDefault="007E46DF" w:rsidP="00FE135E">
      <w:pPr>
        <w:pStyle w:val="ListParagraph"/>
        <w:numPr>
          <w:ilvl w:val="0"/>
          <w:numId w:val="1"/>
        </w:numPr>
      </w:pPr>
      <w:r>
        <w:t>Tocar</w:t>
      </w:r>
    </w:p>
    <w:p w14:paraId="620A8727" w14:textId="77777777" w:rsidR="007E46DF" w:rsidRDefault="007E46DF" w:rsidP="0060102D">
      <w:pPr>
        <w:pStyle w:val="ListParagraph"/>
        <w:numPr>
          <w:ilvl w:val="0"/>
          <w:numId w:val="1"/>
        </w:numPr>
      </w:pPr>
      <w:r>
        <w:t>Volver</w:t>
      </w:r>
    </w:p>
    <w:p w14:paraId="18ED24F4" w14:textId="77777777" w:rsidR="002A0C8A" w:rsidRDefault="002A0C8A" w:rsidP="002A0C8A">
      <w:pPr>
        <w:pStyle w:val="ListParagraph"/>
      </w:pPr>
    </w:p>
    <w:p w14:paraId="2B74984B" w14:textId="225C3B74" w:rsidR="00FE135E" w:rsidRPr="007E46DF" w:rsidRDefault="007E46DF" w:rsidP="007E46DF">
      <w:pPr>
        <w:pStyle w:val="ListParagraph"/>
        <w:jc w:val="center"/>
        <w:rPr>
          <w:b/>
        </w:rPr>
      </w:pPr>
      <w:r w:rsidRPr="007E46DF">
        <w:rPr>
          <w:b/>
        </w:rPr>
        <w:t>Otro vocabulario</w:t>
      </w:r>
      <w:r>
        <w:rPr>
          <w:b/>
        </w:rPr>
        <w:t xml:space="preserve"> para hacer ejercicios</w:t>
      </w:r>
    </w:p>
    <w:p w14:paraId="5B61D554" w14:textId="77777777" w:rsidR="007E46DF" w:rsidRDefault="007E46DF" w:rsidP="00FE135E">
      <w:pPr>
        <w:pStyle w:val="ListParagraph"/>
      </w:pPr>
    </w:p>
    <w:p w14:paraId="33033A08" w14:textId="5002140F" w:rsidR="00FE135E" w:rsidRDefault="007E46DF" w:rsidP="007E46DF">
      <w:pPr>
        <w:pStyle w:val="ListParagraph"/>
        <w:numPr>
          <w:ilvl w:val="0"/>
          <w:numId w:val="5"/>
        </w:numPr>
      </w:pPr>
      <w:r>
        <w:t>Mi</w:t>
      </w:r>
      <w:r w:rsidR="002A0C8A">
        <w:t>entras</w:t>
      </w:r>
    </w:p>
    <w:p w14:paraId="1DD61502" w14:textId="6ECA9604" w:rsidR="00FE135E" w:rsidRDefault="002A0C8A" w:rsidP="007E46DF">
      <w:pPr>
        <w:pStyle w:val="ListParagraph"/>
        <w:numPr>
          <w:ilvl w:val="0"/>
          <w:numId w:val="5"/>
        </w:numPr>
      </w:pPr>
      <w:r>
        <w:t xml:space="preserve">A la derecha </w:t>
      </w:r>
    </w:p>
    <w:p w14:paraId="305CAFA2" w14:textId="6AC8834B" w:rsidR="002A0C8A" w:rsidRDefault="002A0C8A" w:rsidP="007E46DF">
      <w:pPr>
        <w:pStyle w:val="ListParagraph"/>
        <w:numPr>
          <w:ilvl w:val="0"/>
          <w:numId w:val="5"/>
        </w:numPr>
      </w:pPr>
      <w:r>
        <w:t>A la izquierda</w:t>
      </w:r>
    </w:p>
    <w:p w14:paraId="6CEA122F" w14:textId="41E08BAD" w:rsidR="002A0C8A" w:rsidRDefault="002A0C8A" w:rsidP="007E46DF">
      <w:pPr>
        <w:pStyle w:val="ListParagraph"/>
        <w:numPr>
          <w:ilvl w:val="0"/>
          <w:numId w:val="5"/>
        </w:numPr>
      </w:pPr>
      <w:r>
        <w:t>Encima</w:t>
      </w:r>
    </w:p>
    <w:p w14:paraId="38F0A7DF" w14:textId="77777777" w:rsidR="00FE135E" w:rsidRDefault="00FE135E" w:rsidP="007E46DF">
      <w:pPr>
        <w:pStyle w:val="ListParagraph"/>
        <w:numPr>
          <w:ilvl w:val="0"/>
          <w:numId w:val="5"/>
        </w:numPr>
      </w:pPr>
      <w:r>
        <w:t>Recto</w:t>
      </w:r>
    </w:p>
    <w:p w14:paraId="520D52F8" w14:textId="3B68A4D2" w:rsidR="00FE135E" w:rsidRDefault="00FE135E" w:rsidP="007E46DF">
      <w:pPr>
        <w:pStyle w:val="ListParagraph"/>
        <w:numPr>
          <w:ilvl w:val="0"/>
          <w:numId w:val="5"/>
        </w:numPr>
      </w:pPr>
      <w:r>
        <w:lastRenderedPageBreak/>
        <w:t>Junto</w:t>
      </w:r>
    </w:p>
    <w:p w14:paraId="3AFA0161" w14:textId="77777777" w:rsidR="00FE135E" w:rsidRDefault="00FE135E" w:rsidP="007E46DF">
      <w:pPr>
        <w:pStyle w:val="ListParagraph"/>
        <w:numPr>
          <w:ilvl w:val="0"/>
          <w:numId w:val="5"/>
        </w:numPr>
      </w:pPr>
      <w:r>
        <w:t xml:space="preserve">Piso </w:t>
      </w:r>
    </w:p>
    <w:p w14:paraId="303E83F6" w14:textId="36B301E7" w:rsidR="00C267F3" w:rsidRDefault="00FE135E" w:rsidP="007E46DF">
      <w:pPr>
        <w:pStyle w:val="ListParagraph"/>
        <w:numPr>
          <w:ilvl w:val="0"/>
          <w:numId w:val="5"/>
        </w:numPr>
      </w:pPr>
      <w:r>
        <w:t>Al lado</w:t>
      </w:r>
      <w:r w:rsidR="00C267F3">
        <w:t xml:space="preserve"> </w:t>
      </w:r>
    </w:p>
    <w:p w14:paraId="0C5CCC38" w14:textId="0995885C" w:rsidR="00FE135E" w:rsidRDefault="00EF3257" w:rsidP="007E46DF">
      <w:pPr>
        <w:pStyle w:val="ListParagraph"/>
        <w:numPr>
          <w:ilvl w:val="0"/>
          <w:numId w:val="5"/>
        </w:numPr>
      </w:pPr>
      <w:r>
        <w:t>A</w:t>
      </w:r>
      <w:r w:rsidR="00FE135E">
        <w:t>ire</w:t>
      </w:r>
    </w:p>
    <w:p w14:paraId="695941EA" w14:textId="77777777" w:rsidR="00C267F3" w:rsidRDefault="00C267F3" w:rsidP="00C267F3"/>
    <w:p w14:paraId="2042AE23" w14:textId="77777777" w:rsidR="00C267F3" w:rsidRPr="00C267F3" w:rsidRDefault="00C267F3" w:rsidP="00C267F3"/>
    <w:sectPr w:rsidR="00C267F3" w:rsidRPr="00C267F3" w:rsidSect="007E40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C54"/>
    <w:multiLevelType w:val="hybridMultilevel"/>
    <w:tmpl w:val="5F14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23E9D"/>
    <w:multiLevelType w:val="hybridMultilevel"/>
    <w:tmpl w:val="CB621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00443"/>
    <w:multiLevelType w:val="hybridMultilevel"/>
    <w:tmpl w:val="3E48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B1FA6"/>
    <w:multiLevelType w:val="hybridMultilevel"/>
    <w:tmpl w:val="CB621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E74AA"/>
    <w:multiLevelType w:val="hybridMultilevel"/>
    <w:tmpl w:val="DCB6D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7F3"/>
    <w:rsid w:val="002262CE"/>
    <w:rsid w:val="002A0C8A"/>
    <w:rsid w:val="00304840"/>
    <w:rsid w:val="0060102D"/>
    <w:rsid w:val="007E4076"/>
    <w:rsid w:val="007E46DF"/>
    <w:rsid w:val="00A7642C"/>
    <w:rsid w:val="00C267F3"/>
    <w:rsid w:val="00EF3257"/>
    <w:rsid w:val="00FE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D0C9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0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</Words>
  <Characters>378</Characters>
  <Application>Microsoft Macintosh Word</Application>
  <DocSecurity>0</DocSecurity>
  <Lines>3</Lines>
  <Paragraphs>1</Paragraphs>
  <ScaleCrop>false</ScaleCrop>
  <Company>The Young Women's Leadership School of Astoria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7</cp:revision>
  <dcterms:created xsi:type="dcterms:W3CDTF">2012-01-12T15:47:00Z</dcterms:created>
  <dcterms:modified xsi:type="dcterms:W3CDTF">2012-02-01T21:32:00Z</dcterms:modified>
</cp:coreProperties>
</file>